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3" w:rsidRPr="00B74EE5" w:rsidRDefault="00144D73" w:rsidP="00F62E06">
      <w:pPr>
        <w:spacing w:after="0" w:line="240" w:lineRule="auto"/>
        <w:ind w:left="-567" w:right="-285" w:firstLine="141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ҚАЗАҚСТАН РЕСПУБЛИКАСЫ ҒЫЛЫМ ЖӘНЕ ЖОҒАРЫ БІЛІМ МИНИСТРЛІГІ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ҚОРҚЫТ АТА АТЫНДАҒЫ ҚЫЗЫЛОРДА УНИВЕРСИТЕТІ</w:t>
      </w:r>
    </w:p>
    <w:p w:rsidR="00144D73" w:rsidRDefault="00E60D9B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332078" cy="1398230"/>
            <wp:effectExtent l="19050" t="0" r="1422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rcRect l="14154" r="14479" b="-17"/>
                    <a:stretch>
                      <a:fillRect/>
                    </a:stretch>
                  </pic:blipFill>
                  <pic:spPr>
                    <a:xfrm>
                      <a:off x="0" y="0"/>
                      <a:ext cx="1336782" cy="140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D9B" w:rsidRPr="00B74EE5" w:rsidRDefault="00E60D9B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60D9B" w:rsidRDefault="00E60D9B" w:rsidP="00E60D9B">
      <w:pPr>
        <w:pStyle w:val="a6"/>
        <w:spacing w:line="360" w:lineRule="auto"/>
        <w:jc w:val="center"/>
        <w:rPr>
          <w:b/>
          <w:lang w:val="kk-KZ"/>
        </w:rPr>
      </w:pPr>
      <w:r w:rsidRPr="0042568D">
        <w:rPr>
          <w:b/>
          <w:lang w:val="kk-KZ"/>
        </w:rPr>
        <w:t>«</w:t>
      </w:r>
      <w:r w:rsidRPr="00E60D9B">
        <w:rPr>
          <w:b/>
          <w:lang w:val="kk-KZ"/>
        </w:rPr>
        <w:t>ҰЛТ РУХАНИЯТЫ ЖӘНЕ Т.ЖҮРГЕНОВ МҰРАСЫ: ЖАСАМПАЗДЫҒЫ МЕН ЗЕРТТЕЛУ КЕҢІСТІГІ</w:t>
      </w:r>
      <w:r w:rsidRPr="0042568D">
        <w:rPr>
          <w:b/>
          <w:lang w:val="kk-KZ"/>
        </w:rPr>
        <w:t xml:space="preserve">» </w:t>
      </w:r>
    </w:p>
    <w:p w:rsidR="00E60D9B" w:rsidRDefault="00E60D9B" w:rsidP="00E60D9B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>РЕСПУБЛИКАЛЫҚ</w:t>
      </w:r>
      <w:r w:rsidRPr="00A2106E">
        <w:rPr>
          <w:b/>
          <w:lang w:val="kk-KZ"/>
        </w:rPr>
        <w:t xml:space="preserve"> </w:t>
      </w:r>
      <w:r>
        <w:rPr>
          <w:b/>
          <w:lang w:val="kk-KZ"/>
        </w:rPr>
        <w:t xml:space="preserve">ҒЫЛЫМИ-ТӘЖІРИБЕЛІК КОНФЕРЕНЦИЯ         </w:t>
      </w:r>
    </w:p>
    <w:p w:rsidR="00E60D9B" w:rsidRDefault="00E60D9B" w:rsidP="00E60D9B">
      <w:pPr>
        <w:pStyle w:val="a6"/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</w:t>
      </w:r>
    </w:p>
    <w:p w:rsidR="00E60D9B" w:rsidRDefault="00E60D9B" w:rsidP="00E60D9B">
      <w:pPr>
        <w:tabs>
          <w:tab w:val="left" w:pos="-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2106E">
        <w:rPr>
          <w:rFonts w:ascii="Times New Roman" w:hAnsi="Times New Roman"/>
          <w:b/>
          <w:sz w:val="24"/>
          <w:szCs w:val="24"/>
          <w:lang w:val="kk-KZ"/>
        </w:rPr>
        <w:t>АҚПАРАТТЫҚ  ХАТ</w:t>
      </w:r>
    </w:p>
    <w:p w:rsidR="00E60D9B" w:rsidRDefault="00E60D9B" w:rsidP="00144D7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144D73" w:rsidRPr="00B74EE5" w:rsidRDefault="00144D73" w:rsidP="00144D7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t>202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>3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 жылғы </w:t>
      </w:r>
      <w:r w:rsidR="00FD3021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7B7CB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 xml:space="preserve">сәуірде </w:t>
      </w:r>
      <w:r w:rsidRPr="00B74EE5">
        <w:rPr>
          <w:rFonts w:ascii="Times New Roman" w:hAnsi="Times New Roman" w:cs="Times New Roman"/>
          <w:sz w:val="26"/>
          <w:szCs w:val="26"/>
          <w:lang w:val="be-BY"/>
        </w:rPr>
        <w:t xml:space="preserve">өткізілетін 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 xml:space="preserve">мемлекет және қоғам қайраткері Темірбек Жүргеновтің 125 жылдығына арналған 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63690C" w:rsidRPr="0063690C">
        <w:rPr>
          <w:rFonts w:ascii="Times New Roman" w:hAnsi="Times New Roman" w:cs="Times New Roman"/>
          <w:b/>
          <w:sz w:val="26"/>
          <w:szCs w:val="26"/>
          <w:lang w:val="kk-KZ"/>
        </w:rPr>
        <w:t>Ұлт руханияты және Т.Жүргенов мұрасы: жасампаздығы мен зерттелу кеңістігі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74EE5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атты 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 xml:space="preserve">республикалық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>ғылыми</w:t>
      </w:r>
      <w:r w:rsidR="0063690C">
        <w:rPr>
          <w:rFonts w:ascii="Times New Roman" w:hAnsi="Times New Roman" w:cs="Times New Roman"/>
          <w:sz w:val="26"/>
          <w:szCs w:val="26"/>
          <w:lang w:val="kk-KZ"/>
        </w:rPr>
        <w:t>-</w:t>
      </w:r>
      <w:r w:rsidR="0063690C" w:rsidRPr="006369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690C">
        <w:rPr>
          <w:rFonts w:ascii="Times New Roman" w:hAnsi="Times New Roman" w:cs="Times New Roman"/>
          <w:sz w:val="28"/>
          <w:szCs w:val="28"/>
          <w:lang w:val="kk-KZ"/>
        </w:rPr>
        <w:t>тәжірибелік конференция</w:t>
      </w:r>
      <w:r w:rsidR="001A5458">
        <w:rPr>
          <w:rFonts w:ascii="Times New Roman" w:hAnsi="Times New Roman" w:cs="Times New Roman"/>
          <w:sz w:val="26"/>
          <w:szCs w:val="26"/>
          <w:lang w:val="kk-KZ"/>
        </w:rPr>
        <w:t xml:space="preserve">ға 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>қатысуға шақырады.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>Жұмыс тілдері: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144D73" w:rsidRP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қазақ, орыс, ағылшын</w:t>
      </w:r>
      <w:r w:rsidRP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тілдері</w:t>
      </w:r>
      <w:r w:rsidR="00144D73" w:rsidRP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Бағдарламаға ену  үшін ұйымдастыру комитетіне 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202</w:t>
      </w:r>
      <w:r w:rsid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3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жылғы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2</w:t>
      </w:r>
      <w:r w:rsidR="0060443F">
        <w:rPr>
          <w:rFonts w:ascii="Times New Roman" w:hAnsi="Times New Roman" w:cs="Times New Roman"/>
          <w:b/>
          <w:sz w:val="26"/>
          <w:szCs w:val="26"/>
          <w:lang w:val="be-BY" w:eastAsia="ko-KR"/>
        </w:rPr>
        <w:t>0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 xml:space="preserve"> </w:t>
      </w:r>
      <w:r w:rsidR="00E60D9B">
        <w:rPr>
          <w:rFonts w:ascii="Times New Roman" w:hAnsi="Times New Roman" w:cs="Times New Roman"/>
          <w:b/>
          <w:sz w:val="26"/>
          <w:szCs w:val="26"/>
          <w:lang w:val="be-BY" w:eastAsia="ko-KR"/>
        </w:rPr>
        <w:t>наурызғ</w:t>
      </w: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а дейін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:   қатысушының тіркеу формасы, баяндама электронды түрінде өткізілуі қажет. </w:t>
      </w: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Конференция </w:t>
      </w:r>
      <w:r w:rsidR="00144D73" w:rsidRPr="00B74EE5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материалдарын ғылыми жинақ түрінде </w:t>
      </w:r>
      <w:r w:rsidR="00F62E06" w:rsidRPr="00B74EE5">
        <w:rPr>
          <w:rFonts w:ascii="Times New Roman" w:hAnsi="Times New Roman" w:cs="Times New Roman"/>
          <w:sz w:val="26"/>
          <w:szCs w:val="26"/>
          <w:lang w:val="kk-KZ" w:eastAsia="ko-KR"/>
        </w:rPr>
        <w:t>электрондық форматта</w:t>
      </w:r>
      <w:r w:rsidR="00144D73" w:rsidRPr="00B74EE5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шығару жоспарлануда. 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Қатысу тәртібі: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Баспадан шығуы үшін мақала келесі талаптарды қанағаттандыруы қажет: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1. Баяндама (мақала) мәтіні 4 парақтан кем болмауы және тіркеу формасы  MS Word мәтіндік редакторы бойынша жазылуы тиіс.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2. Кестелердің, схемалар мен суреттердің  тақырыбы көрсетіліп, Wіndows-да  терілген болуы қажет.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3. Парақтың параметрлері: жоғарғы - </w:t>
      </w:r>
      <w:smartTag w:uri="urn:schemas-microsoft-com:office:smarttags" w:element="metricconverter">
        <w:smartTagPr>
          <w:attr w:name="ProductID" w:val="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төменгі - </w:t>
      </w:r>
      <w:smartTag w:uri="urn:schemas-microsoft-com:office:smarttags" w:element="metricconverter">
        <w:smartTagPr>
          <w:attr w:name="ProductID" w:val="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оң – </w:t>
      </w:r>
      <w:smartTag w:uri="urn:schemas-microsoft-com:office:smarttags" w:element="metricconverter">
        <w:smartTagPr>
          <w:attr w:name="ProductID" w:val="2,0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2,0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сол </w:t>
      </w:r>
      <w:smartTag w:uri="urn:schemas-microsoft-com:office:smarttags" w:element="metricconverter">
        <w:smartTagPr>
          <w:attr w:name="ProductID" w:val="-2,5 см"/>
        </w:smartTagPr>
        <w:r w:rsidRPr="00B74EE5">
          <w:rPr>
            <w:rFonts w:ascii="Times New Roman" w:hAnsi="Times New Roman" w:cs="Times New Roman"/>
            <w:sz w:val="26"/>
            <w:szCs w:val="26"/>
            <w:lang w:val="be-BY" w:eastAsia="ko-KR"/>
          </w:rPr>
          <w:t>-2,5 см</w:t>
        </w:r>
      </w:smartTag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.   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4. Шрифт: Tіmes New Roman, KZ Tіmes New Roman, кегль – 12.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5. Жоларалық: 1 интервалмен.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6. Бірінші беттің сол жағына міндетті түрде </w:t>
      </w:r>
      <w:r w:rsidR="009E7C8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Г</w:t>
      </w: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РНТИ көрсетілуі тиіс.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7. Жаңа жол: 1,25 см.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8. Келесі жолда – ортасынан баяндама (мақала) тақырыбы бас әріптермен (қою  шрифтпен).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9. Баяндаманың (мақаланың) тақырыбы астына – парақ ортасына бас әріптермен (қою шрифтпен) автор (лар)-дың тегі, аты-жөні жазылады.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10. Одан төмен жұмыс орындалған мекеменің толық атауы (қою шрифтпен).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11. Бір интервалдан кейін жаңа жолдан – баяндама (мақала) мәтіні.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12. Бір қатардан кейін – Т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үйіндемесі, баяндаманың аты үш тілде: қазақ, орыс, ағылшын тілдерінде,  4-5 сөйлемнен кем болмау керек. 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lastRenderedPageBreak/>
        <w:t>13. Кілт сөздер (4-5 сөзден тұратын) үш тілде.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14. Қолжазбаның соңында ГОСТ 7.1-2003 талаптарына сәйкес әдебиеттер тізімі мәтін ішіндегі сілтеменің реттілігіне орай нөмірленеді. Кесте мен графикалық материалдар мақаланың мәтініне сай орналастырылады. Суреттер </w:t>
      </w:r>
      <w:r w:rsidRPr="00B74EE5">
        <w:rPr>
          <w:rFonts w:ascii="Times New Roman" w:hAnsi="Times New Roman" w:cs="Times New Roman"/>
          <w:b/>
          <w:sz w:val="26"/>
          <w:szCs w:val="26"/>
          <w:lang w:val="kk-KZ"/>
        </w:rPr>
        <w:t>cdr, pdf</w:t>
      </w:r>
      <w:r w:rsidRPr="00B74EE5">
        <w:rPr>
          <w:rFonts w:ascii="Times New Roman" w:hAnsi="Times New Roman" w:cs="Times New Roman"/>
          <w:sz w:val="26"/>
          <w:szCs w:val="26"/>
          <w:lang w:val="kk-KZ"/>
        </w:rPr>
        <w:t xml:space="preserve">  форматтарында векторлық графикамен салынады.</w:t>
      </w:r>
    </w:p>
    <w:p w:rsidR="00B74EE5" w:rsidRDefault="00B74EE5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B74EE5" w:rsidRDefault="00B74EE5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7B7CB8" w:rsidRDefault="007B7CB8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Тіркеу формасы</w:t>
      </w: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Тегі, аты-жөні (толығымен)  _______________________ 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Ғылыми дәрежесі, ғылыми атағы 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Мекеме атауы, лауазымы  ______________________________________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Мекен-жайы (индекс көрсету міндетті) 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Телефон (халықаралық байланыс кодымен) 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E-maіІ (міндетті)   ____________________________________________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Мақала тақырыбы   ___________________________________________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Керекті техникалық құралдар __________________________________</w:t>
      </w: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sz w:val="26"/>
          <w:szCs w:val="26"/>
          <w:lang w:val="be-BY" w:eastAsia="ko-KR"/>
        </w:rPr>
        <w:t>Электронды пошта арқылы жібергенде "Тақырып" бөлімінде:</w:t>
      </w:r>
    </w:p>
    <w:p w:rsidR="00144D73" w:rsidRPr="00B74EE5" w:rsidRDefault="00E60D9B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Т.Жүргеновтің 125 жылдығына арналған конференцияға 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_________________ -дан (баяндамашы, фамилиясы) көрсетілсін.  </w:t>
      </w:r>
    </w:p>
    <w:p w:rsidR="00144D73" w:rsidRPr="001537B4" w:rsidRDefault="001A1410" w:rsidP="00144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 w:eastAsia="ko-KR"/>
        </w:rPr>
      </w:pPr>
      <w:r w:rsidRPr="001A1410">
        <w:rPr>
          <w:rFonts w:ascii="Times New Roman" w:hAnsi="Times New Roman" w:cs="Times New Roman"/>
          <w:b/>
          <w:sz w:val="26"/>
          <w:szCs w:val="26"/>
          <w:lang w:val="be-BY" w:eastAsia="ko-KR"/>
        </w:rPr>
        <w:t>М</w:t>
      </w:r>
      <w:r w:rsidR="00144D73" w:rsidRPr="001A1410">
        <w:rPr>
          <w:rFonts w:ascii="Times New Roman" w:hAnsi="Times New Roman" w:cs="Times New Roman"/>
          <w:b/>
          <w:sz w:val="26"/>
          <w:szCs w:val="26"/>
          <w:lang w:val="be-BY" w:eastAsia="ko-KR"/>
        </w:rPr>
        <w:t>екен-жай</w:t>
      </w:r>
      <w:r w:rsidRPr="001A1410">
        <w:rPr>
          <w:rFonts w:ascii="Times New Roman" w:hAnsi="Times New Roman" w:cs="Times New Roman"/>
          <w:b/>
          <w:sz w:val="26"/>
          <w:szCs w:val="26"/>
          <w:lang w:val="be-BY" w:eastAsia="ko-KR"/>
        </w:rPr>
        <w:t>ы: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120014, Қызылорда қаласы, 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>Әйтеке би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көшесі,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29А</w:t>
      </w:r>
      <w:r w:rsidR="00144D73" w:rsidRPr="00B74EE5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, Қорқыт Ата атындағы Қызылорда университетінің </w:t>
      </w:r>
      <w:r>
        <w:rPr>
          <w:rFonts w:ascii="Times New Roman" w:hAnsi="Times New Roman" w:cs="Times New Roman"/>
          <w:sz w:val="26"/>
          <w:szCs w:val="26"/>
          <w:lang w:val="be-BY" w:eastAsia="ko-KR"/>
        </w:rPr>
        <w:t xml:space="preserve">Бас оқу ғимараты, </w:t>
      </w:r>
      <w:r w:rsidR="001537B4">
        <w:rPr>
          <w:rFonts w:ascii="Times New Roman" w:hAnsi="Times New Roman" w:cs="Times New Roman"/>
          <w:sz w:val="26"/>
          <w:szCs w:val="26"/>
          <w:lang w:val="be-BY" w:eastAsia="ko-KR"/>
        </w:rPr>
        <w:t>Ғылым департаменті,</w:t>
      </w:r>
      <w:r w:rsidR="001537B4" w:rsidRP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Мақаланың (баяндаманың) электрондық нұсқасын мына электрондық почтаға жіберу керек: </w:t>
      </w:r>
      <w:hyperlink r:id="rId6" w:history="1"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korkyt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.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otdelnauki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@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mail</w:t>
        </w:r>
        <w:r w:rsidR="001537B4" w:rsidRPr="001537B4">
          <w:rPr>
            <w:rStyle w:val="a3"/>
            <w:rFonts w:ascii="Times New Roman" w:hAnsi="Times New Roman" w:cs="Times New Roman"/>
            <w:sz w:val="26"/>
            <w:szCs w:val="26"/>
            <w:lang w:val="be-BY" w:eastAsia="ko-KR"/>
          </w:rPr>
          <w:t>.</w:t>
        </w:r>
        <w:r w:rsidR="001537B4" w:rsidRPr="001F31EA">
          <w:rPr>
            <w:rStyle w:val="a3"/>
            <w:rFonts w:ascii="Times New Roman" w:hAnsi="Times New Roman" w:cs="Times New Roman"/>
            <w:sz w:val="26"/>
            <w:szCs w:val="26"/>
            <w:lang w:val="en-US" w:eastAsia="ko-KR"/>
          </w:rPr>
          <w:t>ru</w:t>
        </w:r>
      </w:hyperlink>
      <w:r w:rsidR="001537B4" w:rsidRPr="001537B4">
        <w:rPr>
          <w:rFonts w:ascii="Times New Roman" w:hAnsi="Times New Roman" w:cs="Times New Roman"/>
          <w:sz w:val="26"/>
          <w:szCs w:val="26"/>
          <w:lang w:val="be-BY" w:eastAsia="ko-KR"/>
        </w:rPr>
        <w:t xml:space="preserve"> 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>Редакциялық кеңес баяндаманы таңдау құқығын өзіне қалдырады. Баяндамалар түпнұсқалығын анықтау үшін плагиатқа қарсы лицензиялық жүйеде тексеріледі.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b/>
          <w:sz w:val="26"/>
          <w:szCs w:val="26"/>
          <w:lang w:val="kk-KZ" w:eastAsia="ko-KR"/>
        </w:rPr>
        <w:t xml:space="preserve">Конференция бойынша өзге де мәліметтер үшін байланыс телефондары: </w:t>
      </w:r>
    </w:p>
    <w:p w:rsidR="001537B4" w:rsidRPr="001537B4" w:rsidRDefault="001537B4" w:rsidP="00153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 w:eastAsia="ko-KR"/>
        </w:rPr>
      </w:pP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>Манатова Назерке Шаңғытбайқызы – ғылыми зерттеулерді үйлестіру бөлімінің бас әдіскері, тел.: +7 778 167 8461,</w:t>
      </w:r>
      <w:r w:rsidR="001A1410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8 (7242) 27 48 02</w:t>
      </w:r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</w:t>
      </w:r>
      <w:hyperlink r:id="rId7" w:history="1">
        <w:r w:rsidRPr="001F31EA">
          <w:rPr>
            <w:rStyle w:val="a3"/>
            <w:rFonts w:ascii="Times New Roman" w:hAnsi="Times New Roman" w:cs="Times New Roman"/>
            <w:sz w:val="26"/>
            <w:szCs w:val="26"/>
            <w:lang w:val="kk-KZ" w:eastAsia="ko-KR"/>
          </w:rPr>
          <w:t>nazerkemonatova@mail.ru</w:t>
        </w:r>
      </w:hyperlink>
      <w:r w:rsidRPr="001537B4">
        <w:rPr>
          <w:rFonts w:ascii="Times New Roman" w:hAnsi="Times New Roman" w:cs="Times New Roman"/>
          <w:sz w:val="26"/>
          <w:szCs w:val="26"/>
          <w:lang w:val="kk-KZ" w:eastAsia="ko-KR"/>
        </w:rPr>
        <w:t xml:space="preserve"> </w:t>
      </w:r>
    </w:p>
    <w:p w:rsidR="00144D73" w:rsidRDefault="00144D73" w:rsidP="00144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1A1410" w:rsidRDefault="001A1410" w:rsidP="00144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1A1410" w:rsidRPr="00B74EE5" w:rsidRDefault="001A1410" w:rsidP="00144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  <w:r w:rsidRPr="00B74EE5">
        <w:rPr>
          <w:rFonts w:ascii="Times New Roman" w:hAnsi="Times New Roman" w:cs="Times New Roman"/>
          <w:b/>
          <w:sz w:val="26"/>
          <w:szCs w:val="26"/>
          <w:lang w:val="be-BY" w:eastAsia="ko-KR"/>
        </w:rPr>
        <w:t>Ұйымдастыру комитеті</w:t>
      </w:r>
    </w:p>
    <w:p w:rsidR="00144D73" w:rsidRPr="00B74EE5" w:rsidRDefault="00144D73" w:rsidP="00B74E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kk-KZ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144D73" w:rsidRPr="00B74EE5" w:rsidRDefault="00144D73" w:rsidP="00144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be-BY" w:eastAsia="ko-KR"/>
        </w:rPr>
      </w:pPr>
    </w:p>
    <w:p w:rsidR="00E54743" w:rsidRPr="00B74EE5" w:rsidRDefault="00E54743" w:rsidP="00144D7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54743" w:rsidRPr="00B74EE5" w:rsidSect="00CA4A3A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4D73"/>
    <w:rsid w:val="00053C60"/>
    <w:rsid w:val="000F09EE"/>
    <w:rsid w:val="000F4502"/>
    <w:rsid w:val="000F6EA7"/>
    <w:rsid w:val="00144D73"/>
    <w:rsid w:val="001537B4"/>
    <w:rsid w:val="00180769"/>
    <w:rsid w:val="00185693"/>
    <w:rsid w:val="00185F6B"/>
    <w:rsid w:val="0019269D"/>
    <w:rsid w:val="001A1410"/>
    <w:rsid w:val="001A5458"/>
    <w:rsid w:val="0026454A"/>
    <w:rsid w:val="002D4490"/>
    <w:rsid w:val="003A7A49"/>
    <w:rsid w:val="003B24E4"/>
    <w:rsid w:val="00454C50"/>
    <w:rsid w:val="0060443F"/>
    <w:rsid w:val="00615ADA"/>
    <w:rsid w:val="0063690C"/>
    <w:rsid w:val="006602FF"/>
    <w:rsid w:val="006E0059"/>
    <w:rsid w:val="007B72CE"/>
    <w:rsid w:val="007B7CB8"/>
    <w:rsid w:val="00861F00"/>
    <w:rsid w:val="008950E8"/>
    <w:rsid w:val="008F0A8A"/>
    <w:rsid w:val="009A0719"/>
    <w:rsid w:val="009E7C83"/>
    <w:rsid w:val="00AE33F1"/>
    <w:rsid w:val="00B74EE5"/>
    <w:rsid w:val="00CD7DC3"/>
    <w:rsid w:val="00D87160"/>
    <w:rsid w:val="00DB6FC9"/>
    <w:rsid w:val="00DD20DC"/>
    <w:rsid w:val="00E54743"/>
    <w:rsid w:val="00E60D9B"/>
    <w:rsid w:val="00F62E06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erkemonat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kyt.otdelnauk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6E8B-5479-4F9B-B119-00F89844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</dc:creator>
  <cp:keywords/>
  <dc:description/>
  <cp:lastModifiedBy>nazerke_01</cp:lastModifiedBy>
  <cp:revision>21</cp:revision>
  <cp:lastPrinted>2022-10-26T06:35:00Z</cp:lastPrinted>
  <dcterms:created xsi:type="dcterms:W3CDTF">2022-06-17T06:56:00Z</dcterms:created>
  <dcterms:modified xsi:type="dcterms:W3CDTF">2023-01-11T10:35:00Z</dcterms:modified>
</cp:coreProperties>
</file>